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Y="-240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7097"/>
      </w:tblGrid>
      <w:tr w:rsidR="008D348B" w:rsidRPr="00036B31" w14:paraId="4358E776" w14:textId="77777777" w:rsidTr="00147434">
        <w:trPr>
          <w:cantSplit/>
          <w:trHeight w:hRule="exact" w:val="5103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3814F3" w14:textId="37735ED5" w:rsidR="003F1BEA" w:rsidRPr="00036B31" w:rsidRDefault="00AF4E96" w:rsidP="00226005">
            <w:pPr>
              <w:spacing w:beforeLines="150" w:before="510"/>
              <w:ind w:left="2608" w:right="2608"/>
              <w:jc w:val="distribute"/>
              <w:rPr>
                <w:rFonts w:eastAsia="ＭＳ 明朝"/>
                <w:b/>
                <w:sz w:val="32"/>
              </w:rPr>
            </w:pPr>
            <w:r>
              <w:rPr>
                <w:rFonts w:eastAsia="ＭＳ 明朝" w:hint="eastAsia"/>
                <w:b/>
                <w:sz w:val="32"/>
              </w:rPr>
              <w:t>資</w:t>
            </w:r>
            <w:r w:rsidR="003E60B2">
              <w:rPr>
                <w:rFonts w:eastAsia="ＭＳ 明朝" w:hint="eastAsia"/>
                <w:b/>
                <w:sz w:val="32"/>
              </w:rPr>
              <w:t>料</w:t>
            </w:r>
            <w:r w:rsidR="003F1BEA" w:rsidRPr="00036B31">
              <w:rPr>
                <w:rFonts w:eastAsia="ＭＳ 明朝" w:hint="eastAsia"/>
                <w:b/>
                <w:sz w:val="32"/>
              </w:rPr>
              <w:t>撮影許可</w:t>
            </w:r>
            <w:r w:rsidR="003E60B2">
              <w:rPr>
                <w:rFonts w:eastAsia="ＭＳ 明朝" w:hint="eastAsia"/>
                <w:b/>
                <w:sz w:val="32"/>
              </w:rPr>
              <w:t>願</w:t>
            </w:r>
          </w:p>
          <w:p w14:paraId="01885744" w14:textId="0A035495" w:rsidR="003F1BEA" w:rsidRPr="00036B31" w:rsidRDefault="003E60B2" w:rsidP="00226005">
            <w:pPr>
              <w:spacing w:beforeLines="25" w:before="85"/>
              <w:ind w:left="6577" w:right="454"/>
              <w:jc w:val="distribute"/>
              <w:rPr>
                <w:rFonts w:eastAsia="ＭＳ 明朝"/>
                <w:lang w:eastAsia="zh-TW"/>
              </w:rPr>
            </w:pPr>
            <w:r>
              <w:rPr>
                <w:rFonts w:eastAsia="ＭＳ 明朝" w:hint="eastAsia"/>
              </w:rPr>
              <w:t>令和</w:t>
            </w:r>
            <w:r w:rsidR="003F1BEA" w:rsidRPr="00036B31">
              <w:rPr>
                <w:rFonts w:eastAsia="ＭＳ 明朝"/>
                <w:lang w:eastAsia="zh-TW"/>
              </w:rPr>
              <w:t xml:space="preserve">   </w:t>
            </w:r>
            <w:r w:rsidR="003F1BEA" w:rsidRPr="00036B31">
              <w:rPr>
                <w:rFonts w:eastAsia="ＭＳ 明朝" w:hint="eastAsia"/>
                <w:lang w:eastAsia="zh-TW"/>
              </w:rPr>
              <w:t>年</w:t>
            </w:r>
            <w:r w:rsidR="003F1BEA" w:rsidRPr="00036B31">
              <w:rPr>
                <w:rFonts w:eastAsia="ＭＳ 明朝"/>
                <w:lang w:eastAsia="zh-TW"/>
              </w:rPr>
              <w:t xml:space="preserve">   </w:t>
            </w:r>
            <w:r w:rsidR="003F1BEA" w:rsidRPr="00036B31">
              <w:rPr>
                <w:rFonts w:eastAsia="ＭＳ 明朝" w:hint="eastAsia"/>
                <w:lang w:eastAsia="zh-TW"/>
              </w:rPr>
              <w:t>月</w:t>
            </w:r>
            <w:r w:rsidR="003F1BEA" w:rsidRPr="00036B31">
              <w:rPr>
                <w:rFonts w:eastAsia="ＭＳ 明朝"/>
                <w:lang w:eastAsia="zh-TW"/>
              </w:rPr>
              <w:t xml:space="preserve">   </w:t>
            </w:r>
            <w:r w:rsidR="003F1BEA" w:rsidRPr="00036B31">
              <w:rPr>
                <w:rFonts w:eastAsia="ＭＳ 明朝" w:hint="eastAsia"/>
                <w:lang w:eastAsia="zh-TW"/>
              </w:rPr>
              <w:t>日</w:t>
            </w:r>
          </w:p>
          <w:p w14:paraId="66888CE4" w14:textId="341509A2" w:rsidR="003F1BEA" w:rsidRPr="00E83748" w:rsidRDefault="003E60B2" w:rsidP="00226005">
            <w:pPr>
              <w:tabs>
                <w:tab w:val="left" w:pos="3402"/>
              </w:tabs>
              <w:ind w:right="454" w:firstLineChars="100" w:firstLine="239"/>
              <w:rPr>
                <w:rFonts w:eastAsia="ＭＳ 明朝"/>
                <w:sz w:val="24"/>
                <w:lang w:eastAsia="zh-TW"/>
              </w:rPr>
            </w:pPr>
            <w:r>
              <w:rPr>
                <w:rFonts w:eastAsia="ＭＳ 明朝" w:hint="eastAsia"/>
                <w:sz w:val="24"/>
                <w:lang w:eastAsia="zh-TW"/>
              </w:rPr>
              <w:t xml:space="preserve">大村市歴史資料館長　</w:t>
            </w:r>
            <w:r w:rsidR="003F1BEA" w:rsidRPr="00E83748">
              <w:rPr>
                <w:rFonts w:eastAsia="ＭＳ 明朝" w:hint="eastAsia"/>
                <w:sz w:val="24"/>
                <w:lang w:eastAsia="zh-TW"/>
              </w:rPr>
              <w:t>様</w:t>
            </w:r>
          </w:p>
          <w:p w14:paraId="1F91E1B8" w14:textId="77777777" w:rsidR="003F1BEA" w:rsidRPr="00036B31" w:rsidRDefault="003F1BEA" w:rsidP="00226005">
            <w:pPr>
              <w:tabs>
                <w:tab w:val="left" w:pos="5852"/>
                <w:tab w:val="right" w:pos="8987"/>
              </w:tabs>
              <w:spacing w:beforeLines="50" w:before="170" w:line="320" w:lineRule="exact"/>
              <w:ind w:leftChars="2300" w:left="4818" w:right="454"/>
              <w:rPr>
                <w:rFonts w:eastAsia="ＭＳ 明朝"/>
              </w:rPr>
            </w:pPr>
            <w:r w:rsidRPr="00BD2769">
              <w:rPr>
                <w:rFonts w:eastAsia="ＭＳ 明朝" w:hint="eastAsia"/>
                <w:spacing w:val="405"/>
                <w:kern w:val="0"/>
                <w:fitText w:val="1254" w:id="-1843710207"/>
              </w:rPr>
              <w:t>住</w:t>
            </w:r>
            <w:r w:rsidRPr="00BD2769">
              <w:rPr>
                <w:rFonts w:eastAsia="ＭＳ 明朝" w:hint="eastAsia"/>
                <w:spacing w:val="7"/>
                <w:kern w:val="0"/>
                <w:fitText w:val="1254" w:id="-1843710207"/>
              </w:rPr>
              <w:t>所</w:t>
            </w:r>
            <w:r w:rsidRPr="00036B31">
              <w:rPr>
                <w:rFonts w:eastAsia="ＭＳ 明朝"/>
                <w:kern w:val="0"/>
              </w:rPr>
              <w:tab/>
            </w:r>
          </w:p>
          <w:p w14:paraId="3A8D1B72" w14:textId="6374F3A1" w:rsidR="003F1BEA" w:rsidRPr="00036B31" w:rsidRDefault="003E60B2" w:rsidP="00226005">
            <w:pPr>
              <w:tabs>
                <w:tab w:val="left" w:pos="5852"/>
                <w:tab w:val="right" w:pos="8987"/>
              </w:tabs>
              <w:spacing w:beforeLines="20" w:before="68" w:afterLines="20" w:after="68" w:line="320" w:lineRule="exact"/>
              <w:ind w:leftChars="1950" w:left="4085" w:right="454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</w:t>
            </w:r>
            <w:r w:rsidR="001F59B1">
              <w:rPr>
                <w:rFonts w:eastAsia="ＭＳ 明朝" w:hint="eastAsia"/>
              </w:rPr>
              <w:t xml:space="preserve"> </w:t>
            </w:r>
            <w:r w:rsidR="001F59B1" w:rsidRPr="00BD2769">
              <w:rPr>
                <w:rFonts w:eastAsia="ＭＳ 明朝" w:hint="eastAsia"/>
                <w:spacing w:val="150"/>
                <w:kern w:val="0"/>
                <w:fitText w:val="1254" w:id="-1843710208"/>
              </w:rPr>
              <w:t>連絡</w:t>
            </w:r>
            <w:r w:rsidR="001F59B1" w:rsidRPr="00BD2769">
              <w:rPr>
                <w:rFonts w:eastAsia="ＭＳ 明朝" w:hint="eastAsia"/>
                <w:spacing w:val="7"/>
                <w:kern w:val="0"/>
                <w:fitText w:val="1254" w:id="-1843710208"/>
              </w:rPr>
              <w:t>先</w:t>
            </w:r>
            <w:r w:rsidR="003F1BEA" w:rsidRPr="00036B31">
              <w:rPr>
                <w:rFonts w:eastAsia="ＭＳ 明朝"/>
              </w:rPr>
              <w:tab/>
            </w:r>
          </w:p>
          <w:p w14:paraId="5262C8D1" w14:textId="0021EF44" w:rsidR="003F1BEA" w:rsidRPr="00036B31" w:rsidRDefault="003F1BEA" w:rsidP="00226005">
            <w:pPr>
              <w:tabs>
                <w:tab w:val="left" w:pos="5852"/>
                <w:tab w:val="right" w:pos="8987"/>
              </w:tabs>
              <w:spacing w:line="320" w:lineRule="exact"/>
              <w:ind w:leftChars="2300" w:left="4818" w:right="454"/>
              <w:rPr>
                <w:rFonts w:eastAsia="ＭＳ 明朝"/>
              </w:rPr>
            </w:pPr>
            <w:r w:rsidRPr="00036B31">
              <w:rPr>
                <w:rFonts w:eastAsia="ＭＳ 明朝" w:hint="eastAsia"/>
              </w:rPr>
              <w:t>氏名</w:t>
            </w:r>
            <w:r w:rsidR="003E60B2">
              <w:rPr>
                <w:rFonts w:eastAsia="ＭＳ 明朝" w:hint="eastAsia"/>
              </w:rPr>
              <w:t>（団体名）</w:t>
            </w:r>
            <w:r w:rsidRPr="00036B31">
              <w:rPr>
                <w:rFonts w:eastAsia="ＭＳ 明朝"/>
              </w:rPr>
              <w:tab/>
            </w:r>
          </w:p>
          <w:p w14:paraId="32BEE30D" w14:textId="78469BA2" w:rsidR="003F1BEA" w:rsidRPr="00036B31" w:rsidRDefault="00827873" w:rsidP="00226005">
            <w:pPr>
              <w:spacing w:beforeLines="200" w:before="680"/>
              <w:ind w:right="454" w:firstLineChars="100" w:firstLine="209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注意事項を了承の上、</w:t>
            </w:r>
            <w:r w:rsidR="001F59B1" w:rsidRPr="001F59B1">
              <w:rPr>
                <w:rFonts w:eastAsia="ＭＳ 明朝" w:hint="eastAsia"/>
              </w:rPr>
              <w:t>下記の</w:t>
            </w:r>
            <w:r>
              <w:rPr>
                <w:rFonts w:eastAsia="ＭＳ 明朝" w:hint="eastAsia"/>
              </w:rPr>
              <w:t>資</w:t>
            </w:r>
            <w:r w:rsidR="001F59B1" w:rsidRPr="001F59B1">
              <w:rPr>
                <w:rFonts w:eastAsia="ＭＳ 明朝" w:hint="eastAsia"/>
              </w:rPr>
              <w:t>料</w:t>
            </w:r>
            <w:r w:rsidR="000642D3">
              <w:rPr>
                <w:rFonts w:eastAsia="ＭＳ 明朝" w:hint="eastAsia"/>
              </w:rPr>
              <w:t>の</w:t>
            </w:r>
            <w:r w:rsidR="001F59B1" w:rsidRPr="001F59B1">
              <w:rPr>
                <w:rFonts w:eastAsia="ＭＳ 明朝" w:hint="eastAsia"/>
              </w:rPr>
              <w:t>撮影</w:t>
            </w:r>
            <w:r w:rsidR="000642D3">
              <w:rPr>
                <w:rFonts w:eastAsia="ＭＳ 明朝" w:hint="eastAsia"/>
              </w:rPr>
              <w:t>を申請します。</w:t>
            </w:r>
          </w:p>
          <w:p w14:paraId="60193D7E" w14:textId="131059B0" w:rsidR="008D348B" w:rsidRPr="00036B31" w:rsidRDefault="008D348B" w:rsidP="00226005">
            <w:pPr>
              <w:spacing w:beforeLines="100" w:before="340"/>
              <w:ind w:left="454" w:right="454"/>
              <w:jc w:val="center"/>
              <w:rPr>
                <w:rFonts w:eastAsia="ＭＳ 明朝"/>
              </w:rPr>
            </w:pPr>
            <w:r w:rsidRPr="00036B31">
              <w:rPr>
                <w:rFonts w:eastAsia="ＭＳ 明朝" w:hint="eastAsia"/>
              </w:rPr>
              <w:t>記</w:t>
            </w:r>
          </w:p>
        </w:tc>
      </w:tr>
      <w:tr w:rsidR="00AF4E96" w:rsidRPr="00036B31" w14:paraId="603F425F" w14:textId="49DC0110" w:rsidTr="00147434">
        <w:trPr>
          <w:cantSplit/>
          <w:trHeight w:hRule="exact" w:val="737"/>
        </w:trPr>
        <w:tc>
          <w:tcPr>
            <w:tcW w:w="2542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4B467CB" w14:textId="59FB25C8" w:rsidR="00AF4E96" w:rsidRPr="00036B31" w:rsidRDefault="00AF4E96" w:rsidP="00226005">
            <w:pPr>
              <w:pStyle w:val="ad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撮影の目的</w:t>
            </w:r>
          </w:p>
        </w:tc>
        <w:tc>
          <w:tcPr>
            <w:tcW w:w="709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821B23C" w14:textId="798FA6EA" w:rsidR="00AF4E96" w:rsidRPr="00226005" w:rsidRDefault="00226005" w:rsidP="00226005">
            <w:pPr>
              <w:rPr>
                <w:rFonts w:asciiTheme="minorEastAsia" w:eastAsiaTheme="minorEastAsia" w:hAnsiTheme="minorEastAsia"/>
              </w:rPr>
            </w:pPr>
            <w:r w:rsidRPr="00226005">
              <w:rPr>
                <w:rFonts w:asciiTheme="minorEastAsia" w:eastAsiaTheme="minorEastAsia" w:hAnsiTheme="minorEastAsia"/>
              </w:rPr>
              <w:t>研</w:t>
            </w:r>
            <w:r w:rsidR="00AF4E96" w:rsidRPr="00226005">
              <w:rPr>
                <w:rFonts w:asciiTheme="minorEastAsia" w:eastAsiaTheme="minorEastAsia" w:hAnsiTheme="minorEastAsia" w:hint="eastAsia"/>
              </w:rPr>
              <w:t>究・調査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150BDD">
              <w:rPr>
                <w:rFonts w:asciiTheme="minorEastAsia" w:eastAsiaTheme="minorEastAsia" w:hAnsiTheme="minorEastAsia" w:hint="eastAsia"/>
              </w:rPr>
              <w:t>、</w:t>
            </w:r>
            <w:r w:rsidR="00AF4E96" w:rsidRPr="00226005">
              <w:rPr>
                <w:rFonts w:asciiTheme="minorEastAsia" w:eastAsiaTheme="minorEastAsia" w:hAnsiTheme="minorEastAsia" w:hint="eastAsia"/>
              </w:rPr>
              <w:t>その他（</w:t>
            </w:r>
            <w:r w:rsidR="00D8188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8188F">
              <w:rPr>
                <w:rFonts w:asciiTheme="minorEastAsia" w:eastAsiaTheme="minorEastAsia" w:hAnsiTheme="minorEastAsia"/>
              </w:rPr>
              <w:t xml:space="preserve">                      </w:t>
            </w:r>
            <w:r w:rsidR="00AF4E96" w:rsidRPr="0022600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27873" w:rsidRPr="0022600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F4E96" w:rsidRPr="0022600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B7366" w:rsidRPr="0022600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F4E96" w:rsidRPr="00226005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</w:tc>
      </w:tr>
      <w:tr w:rsidR="003B7366" w:rsidRPr="00036B31" w14:paraId="1FE67173" w14:textId="3711E4AA" w:rsidTr="00147434">
        <w:trPr>
          <w:cantSplit/>
          <w:trHeight w:hRule="exact" w:val="337"/>
        </w:trPr>
        <w:tc>
          <w:tcPr>
            <w:tcW w:w="2542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DEB4A7" w14:textId="16FA06B1" w:rsidR="003B7366" w:rsidRPr="00036B31" w:rsidRDefault="003B7366" w:rsidP="00226005">
            <w:pPr>
              <w:pStyle w:val="ad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資　料　番　号</w:t>
            </w:r>
          </w:p>
          <w:p w14:paraId="7D6ED4CB" w14:textId="3BFED490" w:rsidR="003B7366" w:rsidRPr="00036B31" w:rsidRDefault="003B7366" w:rsidP="00226005">
            <w:pPr>
              <w:pStyle w:val="-0"/>
              <w:tabs>
                <w:tab w:val="right" w:pos="7629"/>
              </w:tabs>
              <w:ind w:left="227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資　料　番　号</w:t>
            </w:r>
          </w:p>
        </w:tc>
        <w:tc>
          <w:tcPr>
            <w:tcW w:w="709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47E310A" w14:textId="3347AD4D" w:rsidR="003B7366" w:rsidRPr="00036B31" w:rsidRDefault="003B7366" w:rsidP="00226005">
            <w:pPr>
              <w:pStyle w:val="-0"/>
              <w:tabs>
                <w:tab w:val="right" w:pos="7629"/>
              </w:tabs>
              <w:ind w:left="227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資　　料　　名</w:t>
            </w:r>
          </w:p>
        </w:tc>
      </w:tr>
      <w:tr w:rsidR="003B7366" w:rsidRPr="00036B31" w14:paraId="05C6D9CD" w14:textId="508DE7DC" w:rsidTr="00147434">
        <w:trPr>
          <w:cantSplit/>
          <w:trHeight w:val="567"/>
        </w:trPr>
        <w:tc>
          <w:tcPr>
            <w:tcW w:w="2542" w:type="dxa"/>
            <w:tcBorders>
              <w:left w:val="single" w:sz="12" w:space="0" w:color="auto"/>
            </w:tcBorders>
            <w:vAlign w:val="center"/>
          </w:tcPr>
          <w:p w14:paraId="560E8310" w14:textId="4187E679" w:rsidR="003B7366" w:rsidRPr="00036B31" w:rsidRDefault="003B7366" w:rsidP="00226005">
            <w:pPr>
              <w:pStyle w:val="-0"/>
              <w:tabs>
                <w:tab w:val="right" w:pos="7629"/>
              </w:tabs>
              <w:ind w:left="227"/>
              <w:rPr>
                <w:rFonts w:eastAsia="ＭＳ 明朝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F04C9A5" w14:textId="77777777" w:rsidR="003B7366" w:rsidRPr="00036B31" w:rsidRDefault="003B7366" w:rsidP="00226005">
            <w:pPr>
              <w:pStyle w:val="-0"/>
              <w:tabs>
                <w:tab w:val="right" w:pos="7629"/>
              </w:tabs>
              <w:ind w:left="227"/>
              <w:rPr>
                <w:rFonts w:eastAsia="ＭＳ 明朝"/>
              </w:rPr>
            </w:pPr>
          </w:p>
        </w:tc>
      </w:tr>
      <w:tr w:rsidR="003B7366" w:rsidRPr="00036B31" w14:paraId="141693F8" w14:textId="1A357DD9" w:rsidTr="00147434">
        <w:trPr>
          <w:cantSplit/>
          <w:trHeight w:val="567"/>
        </w:trPr>
        <w:tc>
          <w:tcPr>
            <w:tcW w:w="2542" w:type="dxa"/>
            <w:tcBorders>
              <w:left w:val="single" w:sz="12" w:space="0" w:color="auto"/>
            </w:tcBorders>
            <w:vAlign w:val="center"/>
          </w:tcPr>
          <w:p w14:paraId="0D51BEEF" w14:textId="7DA03252" w:rsidR="003B7366" w:rsidRPr="00036B31" w:rsidRDefault="003B7366" w:rsidP="00226005">
            <w:pPr>
              <w:pStyle w:val="-0"/>
              <w:rPr>
                <w:rFonts w:eastAsia="ＭＳ 明朝"/>
              </w:rPr>
            </w:pPr>
          </w:p>
        </w:tc>
        <w:tc>
          <w:tcPr>
            <w:tcW w:w="709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129B099" w14:textId="77777777" w:rsidR="003B7366" w:rsidRPr="00036B31" w:rsidRDefault="003B7366" w:rsidP="00226005">
            <w:pPr>
              <w:pStyle w:val="-0"/>
              <w:rPr>
                <w:rFonts w:eastAsia="ＭＳ 明朝"/>
              </w:rPr>
            </w:pPr>
          </w:p>
        </w:tc>
      </w:tr>
      <w:tr w:rsidR="003B7366" w:rsidRPr="00036B31" w14:paraId="18B01E78" w14:textId="378BA022" w:rsidTr="00147434">
        <w:trPr>
          <w:cantSplit/>
          <w:trHeight w:val="567"/>
        </w:trPr>
        <w:tc>
          <w:tcPr>
            <w:tcW w:w="2542" w:type="dxa"/>
            <w:tcBorders>
              <w:left w:val="single" w:sz="12" w:space="0" w:color="auto"/>
            </w:tcBorders>
            <w:vAlign w:val="center"/>
          </w:tcPr>
          <w:p w14:paraId="2A3D9CAB" w14:textId="06E1BEE0" w:rsidR="003B7366" w:rsidRPr="00036B31" w:rsidRDefault="003B7366" w:rsidP="00226005">
            <w:pPr>
              <w:pStyle w:val="-0"/>
              <w:rPr>
                <w:rFonts w:eastAsia="ＭＳ 明朝"/>
              </w:rPr>
            </w:pPr>
          </w:p>
        </w:tc>
        <w:tc>
          <w:tcPr>
            <w:tcW w:w="709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28AF858" w14:textId="77777777" w:rsidR="003B7366" w:rsidRPr="00036B31" w:rsidRDefault="003B7366" w:rsidP="00226005">
            <w:pPr>
              <w:pStyle w:val="-0"/>
              <w:rPr>
                <w:rFonts w:eastAsia="ＭＳ 明朝"/>
              </w:rPr>
            </w:pPr>
          </w:p>
        </w:tc>
      </w:tr>
      <w:tr w:rsidR="003B7366" w:rsidRPr="00036B31" w14:paraId="3AFBA635" w14:textId="77777777" w:rsidTr="00147434">
        <w:trPr>
          <w:cantSplit/>
          <w:trHeight w:val="567"/>
        </w:trPr>
        <w:tc>
          <w:tcPr>
            <w:tcW w:w="2542" w:type="dxa"/>
            <w:tcBorders>
              <w:left w:val="single" w:sz="12" w:space="0" w:color="auto"/>
            </w:tcBorders>
            <w:vAlign w:val="center"/>
          </w:tcPr>
          <w:p w14:paraId="5CA1B920" w14:textId="77777777" w:rsidR="003B7366" w:rsidRPr="00036B31" w:rsidRDefault="003B7366" w:rsidP="00226005">
            <w:pPr>
              <w:pStyle w:val="-0"/>
              <w:rPr>
                <w:rFonts w:eastAsia="ＭＳ 明朝"/>
              </w:rPr>
            </w:pPr>
          </w:p>
        </w:tc>
        <w:tc>
          <w:tcPr>
            <w:tcW w:w="709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347F7D6" w14:textId="77777777" w:rsidR="003B7366" w:rsidRPr="00036B31" w:rsidRDefault="003B7366" w:rsidP="00226005">
            <w:pPr>
              <w:pStyle w:val="-0"/>
              <w:rPr>
                <w:rFonts w:eastAsia="ＭＳ 明朝"/>
              </w:rPr>
            </w:pPr>
          </w:p>
        </w:tc>
      </w:tr>
      <w:tr w:rsidR="003B7366" w:rsidRPr="00036B31" w14:paraId="0C808209" w14:textId="77777777" w:rsidTr="00147434">
        <w:trPr>
          <w:cantSplit/>
          <w:trHeight w:val="567"/>
        </w:trPr>
        <w:tc>
          <w:tcPr>
            <w:tcW w:w="2542" w:type="dxa"/>
            <w:tcBorders>
              <w:left w:val="single" w:sz="12" w:space="0" w:color="auto"/>
            </w:tcBorders>
            <w:vAlign w:val="center"/>
          </w:tcPr>
          <w:p w14:paraId="6AF42A48" w14:textId="024E8899" w:rsidR="003B7366" w:rsidRPr="00036B31" w:rsidRDefault="003B7366" w:rsidP="00226005">
            <w:pPr>
              <w:pStyle w:val="-0"/>
              <w:rPr>
                <w:rFonts w:eastAsia="ＭＳ 明朝"/>
              </w:rPr>
            </w:pPr>
          </w:p>
        </w:tc>
        <w:tc>
          <w:tcPr>
            <w:tcW w:w="709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4070611" w14:textId="77777777" w:rsidR="003B7366" w:rsidRPr="00036B31" w:rsidRDefault="003B7366" w:rsidP="00226005">
            <w:pPr>
              <w:pStyle w:val="-0"/>
              <w:rPr>
                <w:rFonts w:eastAsia="ＭＳ 明朝"/>
              </w:rPr>
            </w:pPr>
          </w:p>
        </w:tc>
      </w:tr>
      <w:tr w:rsidR="003B7366" w:rsidRPr="00036B31" w14:paraId="55777030" w14:textId="77777777" w:rsidTr="00147434">
        <w:trPr>
          <w:cantSplit/>
          <w:trHeight w:val="567"/>
        </w:trPr>
        <w:tc>
          <w:tcPr>
            <w:tcW w:w="2542" w:type="dxa"/>
            <w:tcBorders>
              <w:left w:val="single" w:sz="12" w:space="0" w:color="auto"/>
            </w:tcBorders>
            <w:vAlign w:val="center"/>
          </w:tcPr>
          <w:p w14:paraId="1BF1332A" w14:textId="5001D8F2" w:rsidR="003B7366" w:rsidRPr="00036B31" w:rsidRDefault="003B7366" w:rsidP="00226005">
            <w:pPr>
              <w:pStyle w:val="-0"/>
              <w:rPr>
                <w:rFonts w:eastAsia="ＭＳ 明朝"/>
              </w:rPr>
            </w:pPr>
          </w:p>
        </w:tc>
        <w:tc>
          <w:tcPr>
            <w:tcW w:w="7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449792" w14:textId="77777777" w:rsidR="003B7366" w:rsidRPr="00036B31" w:rsidRDefault="003B7366" w:rsidP="00226005">
            <w:pPr>
              <w:pStyle w:val="-0"/>
              <w:rPr>
                <w:rFonts w:eastAsia="ＭＳ 明朝"/>
              </w:rPr>
            </w:pPr>
          </w:p>
        </w:tc>
      </w:tr>
      <w:tr w:rsidR="003B7366" w:rsidRPr="00036B31" w14:paraId="71380B4B" w14:textId="77777777" w:rsidTr="00147434">
        <w:trPr>
          <w:cantSplit/>
          <w:trHeight w:val="567"/>
        </w:trPr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983B9E" w14:textId="646EA869" w:rsidR="003B7366" w:rsidRPr="00036B31" w:rsidRDefault="003B7366" w:rsidP="00226005">
            <w:pPr>
              <w:pStyle w:val="-0"/>
              <w:rPr>
                <w:rFonts w:eastAsia="ＭＳ 明朝"/>
              </w:rPr>
            </w:pPr>
          </w:p>
        </w:tc>
        <w:tc>
          <w:tcPr>
            <w:tcW w:w="7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3FB2E" w14:textId="77777777" w:rsidR="003B7366" w:rsidRPr="00036B31" w:rsidRDefault="003B7366" w:rsidP="00226005">
            <w:pPr>
              <w:pStyle w:val="-0"/>
              <w:rPr>
                <w:rFonts w:eastAsia="ＭＳ 明朝"/>
              </w:rPr>
            </w:pPr>
          </w:p>
        </w:tc>
      </w:tr>
    </w:tbl>
    <w:p w14:paraId="04D5A48B" w14:textId="4398DDED" w:rsidR="008D348B" w:rsidRPr="00036B31" w:rsidRDefault="00147434" w:rsidP="003F1BEA">
      <w:pPr>
        <w:spacing w:line="300" w:lineRule="exact"/>
        <w:rPr>
          <w:rFonts w:eastAsia="ＭＳ 明朝"/>
        </w:rPr>
      </w:pPr>
      <w:r>
        <w:rPr>
          <w:rFonts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D47B9" wp14:editId="3D75CDE7">
                <wp:simplePos x="0" y="0"/>
                <wp:positionH relativeFrom="page">
                  <wp:posOffset>876300</wp:posOffset>
                </wp:positionH>
                <wp:positionV relativeFrom="paragraph">
                  <wp:posOffset>6514216</wp:posOffset>
                </wp:positionV>
                <wp:extent cx="5934075" cy="1800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A9A59" w14:textId="0829B0E1" w:rsidR="00F8270A" w:rsidRPr="00F8270A" w:rsidRDefault="00F8270A">
                            <w:pPr>
                              <w:rPr>
                                <w:rFonts w:asciiTheme="minorEastAsia" w:eastAsiaTheme="minorEastAsia" w:hAnsiTheme="minorEastAsia"/>
                                <w:sz w:val="19"/>
                                <w:szCs w:val="18"/>
                              </w:rPr>
                            </w:pPr>
                            <w:r w:rsidRPr="00F8270A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【注意事項】</w:t>
                            </w:r>
                          </w:p>
                          <w:p w14:paraId="3480AE91" w14:textId="20E470F6" w:rsidR="00226005" w:rsidRPr="00F8270A" w:rsidRDefault="00F8270A" w:rsidP="00226005">
                            <w:pPr>
                              <w:ind w:firstLineChars="200" w:firstLine="379"/>
                              <w:rPr>
                                <w:rFonts w:asciiTheme="minorEastAsia" w:eastAsiaTheme="minorEastAsia" w:hAnsiTheme="minorEastAsia"/>
                                <w:sz w:val="19"/>
                                <w:szCs w:val="18"/>
                              </w:rPr>
                            </w:pPr>
                            <w:r w:rsidRPr="00F8270A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１</w:t>
                            </w:r>
                            <w:r w:rsidR="00226005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 xml:space="preserve"> </w:t>
                            </w:r>
                            <w:r w:rsidRPr="00F8270A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撮影したデータ類は、撮影者のみが利用でき、第三者への提供・譲渡はしないこと</w:t>
                            </w:r>
                            <w:r w:rsidR="002C6056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。</w:t>
                            </w:r>
                          </w:p>
                          <w:p w14:paraId="0BE4B18B" w14:textId="1DB0046D" w:rsidR="00F8270A" w:rsidRPr="00F8270A" w:rsidRDefault="00F8270A" w:rsidP="002B728C">
                            <w:pPr>
                              <w:ind w:firstLineChars="200" w:firstLine="379"/>
                              <w:rPr>
                                <w:rFonts w:asciiTheme="minorEastAsia" w:eastAsiaTheme="minorEastAsia" w:hAnsiTheme="minorEastAsia"/>
                                <w:sz w:val="19"/>
                                <w:szCs w:val="18"/>
                              </w:rPr>
                            </w:pPr>
                            <w:r w:rsidRPr="00F8270A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２</w:t>
                            </w:r>
                            <w:r w:rsidR="00226005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 xml:space="preserve"> </w:t>
                            </w:r>
                            <w:r w:rsidRPr="00F8270A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著作権等については、一切責任を負うこと</w:t>
                            </w:r>
                            <w:r w:rsidR="002C6056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。</w:t>
                            </w:r>
                          </w:p>
                          <w:p w14:paraId="0A8215C5" w14:textId="026C6FD4" w:rsidR="00F8270A" w:rsidRPr="00F8270A" w:rsidRDefault="00F8270A" w:rsidP="002B728C">
                            <w:pPr>
                              <w:ind w:firstLineChars="200" w:firstLine="379"/>
                              <w:rPr>
                                <w:rFonts w:asciiTheme="minorEastAsia" w:eastAsiaTheme="minorEastAsia" w:hAnsiTheme="minorEastAsia"/>
                                <w:sz w:val="19"/>
                                <w:szCs w:val="18"/>
                              </w:rPr>
                            </w:pPr>
                            <w:r w:rsidRPr="00F8270A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３</w:t>
                            </w:r>
                            <w:r w:rsidR="00226005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 xml:space="preserve"> </w:t>
                            </w:r>
                            <w:r w:rsidRPr="00F8270A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資料の撮影時には、資料を損傷しないよう十分留意すること</w:t>
                            </w:r>
                            <w:r w:rsidR="002C6056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。</w:t>
                            </w:r>
                          </w:p>
                          <w:p w14:paraId="64BC6C0F" w14:textId="77777777" w:rsidR="00226005" w:rsidRDefault="00F8270A" w:rsidP="002B728C">
                            <w:pPr>
                              <w:ind w:firstLineChars="200" w:firstLine="379"/>
                              <w:rPr>
                                <w:rFonts w:asciiTheme="minorEastAsia" w:eastAsiaTheme="minorEastAsia" w:hAnsiTheme="minorEastAsia"/>
                                <w:sz w:val="19"/>
                                <w:szCs w:val="18"/>
                              </w:rPr>
                            </w:pPr>
                            <w:r w:rsidRPr="00F8270A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４</w:t>
                            </w:r>
                            <w:r w:rsidR="00226005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 xml:space="preserve"> </w:t>
                            </w:r>
                            <w:r w:rsidRPr="00F8270A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申請した目的以外には、使用しないこと</w:t>
                            </w:r>
                            <w:r w:rsidR="002C6056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。</w:t>
                            </w:r>
                          </w:p>
                          <w:p w14:paraId="55A60663" w14:textId="095F48E3" w:rsidR="00F8270A" w:rsidRPr="00F8270A" w:rsidRDefault="00226005" w:rsidP="002B728C">
                            <w:pPr>
                              <w:ind w:firstLineChars="200" w:firstLine="379"/>
                              <w:rPr>
                                <w:rFonts w:asciiTheme="minorEastAsia" w:eastAsiaTheme="minorEastAsia" w:hAnsiTheme="minorEastAsia"/>
                                <w:sz w:val="19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 xml:space="preserve">５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9"/>
                                <w:szCs w:val="18"/>
                              </w:rPr>
                              <w:t>インターネット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9"/>
                                <w:szCs w:val="18"/>
                              </w:rPr>
                              <w:t>を含む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資料画像の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9"/>
                                <w:szCs w:val="18"/>
                              </w:rPr>
                              <w:t>公開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や掲載に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9"/>
                                <w:szCs w:val="18"/>
                              </w:rPr>
                              <w:t>ついては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9"/>
                                <w:szCs w:val="18"/>
                              </w:rPr>
                              <w:t>別途申請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9"/>
                                <w:szCs w:val="18"/>
                              </w:rPr>
                              <w:t>行うこと。</w:t>
                            </w:r>
                          </w:p>
                          <w:p w14:paraId="6D95CCF5" w14:textId="6F3DE837" w:rsidR="00F8270A" w:rsidRPr="00F8270A" w:rsidRDefault="00226005" w:rsidP="002B728C">
                            <w:pPr>
                              <w:ind w:firstLineChars="200" w:firstLine="379"/>
                              <w:rPr>
                                <w:rFonts w:asciiTheme="minorEastAsia" w:eastAsiaTheme="minorEastAsia" w:hAnsiTheme="minorEastAsia"/>
                                <w:sz w:val="19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 xml:space="preserve">６ </w:t>
                            </w:r>
                            <w:r w:rsidR="00F8270A" w:rsidRPr="00F8270A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その他、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資料等の取扱いに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9"/>
                                <w:szCs w:val="18"/>
                              </w:rPr>
                              <w:t>ついては、</w:t>
                            </w:r>
                            <w:r w:rsidR="00F8270A" w:rsidRPr="00F8270A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当館職員の指示に従うこと</w:t>
                            </w:r>
                            <w:r w:rsidR="002C6056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。</w:t>
                            </w:r>
                          </w:p>
                          <w:p w14:paraId="14F55920" w14:textId="10EF1FB8" w:rsidR="00F8270A" w:rsidRPr="00F8270A" w:rsidRDefault="00F8270A" w:rsidP="002B728C">
                            <w:pPr>
                              <w:ind w:firstLineChars="100" w:firstLine="189"/>
                              <w:rPr>
                                <w:rFonts w:asciiTheme="minorEastAsia" w:eastAsiaTheme="minorEastAsia" w:hAnsiTheme="minorEastAsia"/>
                                <w:sz w:val="19"/>
                                <w:szCs w:val="18"/>
                              </w:rPr>
                            </w:pPr>
                            <w:r w:rsidRPr="00F8270A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※上記以外にも、</w:t>
                            </w:r>
                            <w:r w:rsidR="00226005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資料の状態等</w:t>
                            </w:r>
                            <w:r w:rsidR="00226005">
                              <w:rPr>
                                <w:rFonts w:asciiTheme="minorEastAsia" w:eastAsiaTheme="minorEastAsia" w:hAnsiTheme="minorEastAsia"/>
                                <w:sz w:val="19"/>
                                <w:szCs w:val="18"/>
                              </w:rPr>
                              <w:t>によっては</w:t>
                            </w:r>
                            <w:r w:rsidR="00BA55E1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、</w:t>
                            </w:r>
                            <w:r w:rsidRPr="00F8270A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撮影をお断りする場合がありますので、</w:t>
                            </w:r>
                            <w:r w:rsidR="000642D3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御</w:t>
                            </w:r>
                            <w:r w:rsidRPr="00F8270A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8"/>
                              </w:rPr>
                              <w:t>承知おきください。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D4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9pt;margin-top:512.95pt;width:467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" filled="f" stroked="f" strokeweight=".5pt">
                <v:textbox>
                  <w:txbxContent>
                    <w:p w14:paraId="710A9A59" w14:textId="0829B0E1" w:rsidR="00F8270A" w:rsidRPr="00F8270A" w:rsidRDefault="00F8270A">
                      <w:pPr>
                        <w:rPr>
                          <w:rFonts w:asciiTheme="minorEastAsia" w:eastAsiaTheme="minorEastAsia" w:hAnsiTheme="minorEastAsia"/>
                          <w:sz w:val="19"/>
                          <w:szCs w:val="18"/>
                        </w:rPr>
                      </w:pPr>
                      <w:r w:rsidRPr="00F8270A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【注意事項】</w:t>
                      </w:r>
                    </w:p>
                    <w:p w14:paraId="3480AE91" w14:textId="20E470F6" w:rsidR="00226005" w:rsidRPr="00F8270A" w:rsidRDefault="00F8270A" w:rsidP="00226005">
                      <w:pPr>
                        <w:ind w:firstLineChars="200" w:firstLine="379"/>
                        <w:rPr>
                          <w:rFonts w:asciiTheme="minorEastAsia" w:eastAsiaTheme="minorEastAsia" w:hAnsiTheme="minorEastAsia"/>
                          <w:sz w:val="19"/>
                          <w:szCs w:val="18"/>
                        </w:rPr>
                      </w:pPr>
                      <w:r w:rsidRPr="00F8270A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１</w:t>
                      </w:r>
                      <w:r w:rsidR="00226005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 xml:space="preserve"> </w:t>
                      </w:r>
                      <w:r w:rsidRPr="00F8270A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撮影したデータ類は、撮影者のみが利用でき、第三者への提供・譲渡はしないこと</w:t>
                      </w:r>
                      <w:r w:rsidR="002C6056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。</w:t>
                      </w:r>
                    </w:p>
                    <w:p w14:paraId="0BE4B18B" w14:textId="1DB0046D" w:rsidR="00F8270A" w:rsidRPr="00F8270A" w:rsidRDefault="00F8270A" w:rsidP="002B728C">
                      <w:pPr>
                        <w:ind w:firstLineChars="200" w:firstLine="379"/>
                        <w:rPr>
                          <w:rFonts w:asciiTheme="minorEastAsia" w:eastAsiaTheme="minorEastAsia" w:hAnsiTheme="minorEastAsia"/>
                          <w:sz w:val="19"/>
                          <w:szCs w:val="18"/>
                        </w:rPr>
                      </w:pPr>
                      <w:r w:rsidRPr="00F8270A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２</w:t>
                      </w:r>
                      <w:r w:rsidR="00226005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 xml:space="preserve"> </w:t>
                      </w:r>
                      <w:r w:rsidRPr="00F8270A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著作権等については、一切責任を負うこと</w:t>
                      </w:r>
                      <w:r w:rsidR="002C6056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。</w:t>
                      </w:r>
                    </w:p>
                    <w:p w14:paraId="0A8215C5" w14:textId="026C6FD4" w:rsidR="00F8270A" w:rsidRPr="00F8270A" w:rsidRDefault="00F8270A" w:rsidP="002B728C">
                      <w:pPr>
                        <w:ind w:firstLineChars="200" w:firstLine="379"/>
                        <w:rPr>
                          <w:rFonts w:asciiTheme="minorEastAsia" w:eastAsiaTheme="minorEastAsia" w:hAnsiTheme="minorEastAsia"/>
                          <w:sz w:val="19"/>
                          <w:szCs w:val="18"/>
                        </w:rPr>
                      </w:pPr>
                      <w:r w:rsidRPr="00F8270A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３</w:t>
                      </w:r>
                      <w:r w:rsidR="00226005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 xml:space="preserve"> </w:t>
                      </w:r>
                      <w:r w:rsidRPr="00F8270A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資料の撮影時には、資料を損傷しないよう十分留意すること</w:t>
                      </w:r>
                      <w:r w:rsidR="002C6056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。</w:t>
                      </w:r>
                    </w:p>
                    <w:p w14:paraId="64BC6C0F" w14:textId="77777777" w:rsidR="00226005" w:rsidRDefault="00F8270A" w:rsidP="002B728C">
                      <w:pPr>
                        <w:ind w:firstLineChars="200" w:firstLine="379"/>
                        <w:rPr>
                          <w:rFonts w:asciiTheme="minorEastAsia" w:eastAsiaTheme="minorEastAsia" w:hAnsiTheme="minorEastAsia"/>
                          <w:sz w:val="19"/>
                          <w:szCs w:val="18"/>
                        </w:rPr>
                      </w:pPr>
                      <w:r w:rsidRPr="00F8270A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４</w:t>
                      </w:r>
                      <w:r w:rsidR="00226005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 xml:space="preserve"> </w:t>
                      </w:r>
                      <w:r w:rsidRPr="00F8270A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申請した目的以外には、使用しないこと</w:t>
                      </w:r>
                      <w:r w:rsidR="002C6056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。</w:t>
                      </w:r>
                    </w:p>
                    <w:p w14:paraId="55A60663" w14:textId="095F48E3" w:rsidR="00F8270A" w:rsidRPr="00F8270A" w:rsidRDefault="00226005" w:rsidP="002B728C">
                      <w:pPr>
                        <w:ind w:firstLineChars="200" w:firstLine="379"/>
                        <w:rPr>
                          <w:rFonts w:asciiTheme="minorEastAsia" w:eastAsiaTheme="minorEastAsia" w:hAnsiTheme="minorEastAsia"/>
                          <w:sz w:val="19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 xml:space="preserve">５ </w:t>
                      </w:r>
                      <w:r>
                        <w:rPr>
                          <w:rFonts w:asciiTheme="minorEastAsia" w:eastAsiaTheme="minorEastAsia" w:hAnsiTheme="minorEastAsia"/>
                          <w:sz w:val="19"/>
                          <w:szCs w:val="18"/>
                        </w:rPr>
                        <w:t>インターネット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等</w:t>
                      </w:r>
                      <w:r>
                        <w:rPr>
                          <w:rFonts w:asciiTheme="minorEastAsia" w:eastAsiaTheme="minorEastAsia" w:hAnsiTheme="minorEastAsia"/>
                          <w:sz w:val="19"/>
                          <w:szCs w:val="18"/>
                        </w:rPr>
                        <w:t>を含む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資料画像の</w:t>
                      </w:r>
                      <w:r>
                        <w:rPr>
                          <w:rFonts w:asciiTheme="minorEastAsia" w:eastAsiaTheme="minorEastAsia" w:hAnsiTheme="minorEastAsia"/>
                          <w:sz w:val="19"/>
                          <w:szCs w:val="18"/>
                        </w:rPr>
                        <w:t>公開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や掲載に</w:t>
                      </w:r>
                      <w:r>
                        <w:rPr>
                          <w:rFonts w:asciiTheme="minorEastAsia" w:eastAsiaTheme="minorEastAsia" w:hAnsiTheme="minorEastAsia"/>
                          <w:sz w:val="19"/>
                          <w:szCs w:val="18"/>
                        </w:rPr>
                        <w:t>ついては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/>
                          <w:sz w:val="19"/>
                          <w:szCs w:val="18"/>
                        </w:rPr>
                        <w:t>別途申請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/>
                          <w:sz w:val="19"/>
                          <w:szCs w:val="18"/>
                        </w:rPr>
                        <w:t>行うこと。</w:t>
                      </w:r>
                    </w:p>
                    <w:p w14:paraId="6D95CCF5" w14:textId="6F3DE837" w:rsidR="00F8270A" w:rsidRPr="00F8270A" w:rsidRDefault="00226005" w:rsidP="002B728C">
                      <w:pPr>
                        <w:ind w:firstLineChars="200" w:firstLine="379"/>
                        <w:rPr>
                          <w:rFonts w:asciiTheme="minorEastAsia" w:eastAsiaTheme="minorEastAsia" w:hAnsiTheme="minorEastAsia"/>
                          <w:sz w:val="19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 xml:space="preserve">６ </w:t>
                      </w:r>
                      <w:r w:rsidR="00F8270A" w:rsidRPr="00F8270A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その他、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資料等の取扱いに</w:t>
                      </w:r>
                      <w:r>
                        <w:rPr>
                          <w:rFonts w:asciiTheme="minorEastAsia" w:eastAsiaTheme="minorEastAsia" w:hAnsiTheme="minorEastAsia"/>
                          <w:sz w:val="19"/>
                          <w:szCs w:val="18"/>
                        </w:rPr>
                        <w:t>ついては、</w:t>
                      </w:r>
                      <w:r w:rsidR="00F8270A" w:rsidRPr="00F8270A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当館職員の指示に従うこと</w:t>
                      </w:r>
                      <w:r w:rsidR="002C6056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。</w:t>
                      </w:r>
                    </w:p>
                    <w:p w14:paraId="14F55920" w14:textId="10EF1FB8" w:rsidR="00F8270A" w:rsidRPr="00F8270A" w:rsidRDefault="00F8270A" w:rsidP="002B728C">
                      <w:pPr>
                        <w:ind w:firstLineChars="100" w:firstLine="189"/>
                        <w:rPr>
                          <w:rFonts w:asciiTheme="minorEastAsia" w:eastAsiaTheme="minorEastAsia" w:hAnsiTheme="minorEastAsia"/>
                          <w:sz w:val="19"/>
                          <w:szCs w:val="18"/>
                        </w:rPr>
                      </w:pPr>
                      <w:r w:rsidRPr="00F8270A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※上記以外にも、</w:t>
                      </w:r>
                      <w:r w:rsidR="00226005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資料の状態等</w:t>
                      </w:r>
                      <w:r w:rsidR="00226005">
                        <w:rPr>
                          <w:rFonts w:asciiTheme="minorEastAsia" w:eastAsiaTheme="minorEastAsia" w:hAnsiTheme="minorEastAsia"/>
                          <w:sz w:val="19"/>
                          <w:szCs w:val="18"/>
                        </w:rPr>
                        <w:t>によっては</w:t>
                      </w:r>
                      <w:r w:rsidR="00BA55E1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、</w:t>
                      </w:r>
                      <w:r w:rsidRPr="00F8270A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撮影をお断りする場合がありますので、</w:t>
                      </w:r>
                      <w:r w:rsidR="000642D3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御</w:t>
                      </w:r>
                      <w:r w:rsidRPr="00F8270A">
                        <w:rPr>
                          <w:rFonts w:asciiTheme="minorEastAsia" w:eastAsiaTheme="minorEastAsia" w:hAnsiTheme="minorEastAsia" w:hint="eastAsia"/>
                          <w:sz w:val="19"/>
                          <w:szCs w:val="18"/>
                        </w:rPr>
                        <w:t>承知おきください。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70D8F" wp14:editId="4EEAA75D">
                <wp:simplePos x="0" y="0"/>
                <wp:positionH relativeFrom="page">
                  <wp:posOffset>265430</wp:posOffset>
                </wp:positionH>
                <wp:positionV relativeFrom="paragraph">
                  <wp:posOffset>8408330</wp:posOffset>
                </wp:positionV>
                <wp:extent cx="70199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65DB9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0.9pt,662.05pt" to="573.65pt,6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" strokecolor="black [3040]" strokeweight="1.5pt">
                <v:stroke dashstyle="dash"/>
                <w10:wrap anchorx="page"/>
              </v:line>
            </w:pict>
          </mc:Fallback>
        </mc:AlternateContent>
      </w:r>
      <w:r w:rsidR="003F1BEA" w:rsidRPr="00036B31">
        <w:rPr>
          <w:rFonts w:eastAsia="ＭＳ 明朝" w:hint="eastAsia"/>
        </w:rPr>
        <w:t>※太線枠内のみ</w:t>
      </w:r>
      <w:r w:rsidR="000642D3">
        <w:rPr>
          <w:rFonts w:eastAsia="ＭＳ 明朝" w:hint="eastAsia"/>
        </w:rPr>
        <w:t>御</w:t>
      </w:r>
      <w:r w:rsidR="003F1BEA" w:rsidRPr="00036B31">
        <w:rPr>
          <w:rFonts w:eastAsia="ＭＳ 明朝" w:hint="eastAsia"/>
        </w:rPr>
        <w:t>記入ください。</w:t>
      </w:r>
      <w:r w:rsidR="00226005">
        <w:rPr>
          <w:rFonts w:eastAsia="ＭＳ 明朝" w:hint="eastAsia"/>
        </w:rPr>
        <w:t>資料の数が多い場合は、別紙として一覧表を添付してください。</w:t>
      </w:r>
    </w:p>
    <w:sectPr w:rsidR="008D348B" w:rsidRPr="00036B31" w:rsidSect="00226005">
      <w:footerReference w:type="default" r:id="rId7"/>
      <w:pgSz w:w="11906" w:h="16838" w:code="9"/>
      <w:pgMar w:top="1134" w:right="822" w:bottom="3686" w:left="1446" w:header="1162" w:footer="323" w:gutter="0"/>
      <w:cols w:space="425"/>
      <w:docGrid w:type="linesAndChars" w:linePitch="340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DD195" w14:textId="77777777" w:rsidR="00EA487A" w:rsidRDefault="00EA487A">
      <w:r>
        <w:separator/>
      </w:r>
    </w:p>
  </w:endnote>
  <w:endnote w:type="continuationSeparator" w:id="0">
    <w:p w14:paraId="72D7F8D0" w14:textId="77777777" w:rsidR="00EA487A" w:rsidRDefault="00EA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L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4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32"/>
      <w:gridCol w:w="1020"/>
      <w:gridCol w:w="992"/>
      <w:gridCol w:w="975"/>
      <w:gridCol w:w="2743"/>
      <w:gridCol w:w="2982"/>
    </w:tblGrid>
    <w:tr w:rsidR="0001361C" w:rsidRPr="00036B31" w14:paraId="074F0CC8" w14:textId="77777777" w:rsidTr="00AF4E96">
      <w:trPr>
        <w:cantSplit/>
        <w:trHeight w:val="160"/>
      </w:trPr>
      <w:tc>
        <w:tcPr>
          <w:tcW w:w="1132" w:type="dxa"/>
          <w:tcBorders>
            <w:top w:val="single" w:sz="2" w:space="0" w:color="auto"/>
            <w:bottom w:val="single" w:sz="2" w:space="0" w:color="auto"/>
            <w:right w:val="single" w:sz="2" w:space="0" w:color="auto"/>
          </w:tcBorders>
        </w:tcPr>
        <w:p w14:paraId="6134C432" w14:textId="4673F127" w:rsidR="0001361C" w:rsidRPr="00E02E80" w:rsidRDefault="0001361C" w:rsidP="001D2CFC">
          <w:pPr>
            <w:pStyle w:val="a5"/>
            <w:jc w:val="center"/>
            <w:rPr>
              <w:rFonts w:eastAsia="ＭＳ 明朝"/>
              <w:kern w:val="0"/>
              <w:sz w:val="20"/>
            </w:rPr>
          </w:pPr>
          <w:r>
            <w:rPr>
              <w:rFonts w:eastAsia="ＭＳ 明朝" w:hint="eastAsia"/>
              <w:kern w:val="0"/>
              <w:sz w:val="20"/>
            </w:rPr>
            <w:t xml:space="preserve"> </w:t>
          </w:r>
          <w:r>
            <w:rPr>
              <w:rFonts w:eastAsia="ＭＳ 明朝"/>
              <w:kern w:val="0"/>
              <w:sz w:val="20"/>
            </w:rPr>
            <w:t xml:space="preserve"> </w:t>
          </w:r>
          <w:r>
            <w:rPr>
              <w:rFonts w:eastAsia="ＭＳ 明朝" w:hint="eastAsia"/>
              <w:kern w:val="0"/>
              <w:sz w:val="20"/>
            </w:rPr>
            <w:t xml:space="preserve">月　</w:t>
          </w:r>
          <w:r>
            <w:rPr>
              <w:rFonts w:eastAsia="ＭＳ 明朝" w:hint="eastAsia"/>
              <w:kern w:val="0"/>
              <w:sz w:val="20"/>
            </w:rPr>
            <w:t xml:space="preserve"> </w:t>
          </w:r>
          <w:r>
            <w:rPr>
              <w:rFonts w:eastAsia="ＭＳ 明朝" w:hint="eastAsia"/>
              <w:kern w:val="0"/>
              <w:sz w:val="20"/>
            </w:rPr>
            <w:t>日</w:t>
          </w:r>
        </w:p>
      </w:tc>
      <w:tc>
        <w:tcPr>
          <w:tcW w:w="5730" w:type="dxa"/>
          <w:gridSpan w:val="4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5F9A9D94" w14:textId="476DB6B4" w:rsidR="0001361C" w:rsidRPr="00036B31" w:rsidRDefault="0001361C" w:rsidP="001D2CFC">
          <w:pPr>
            <w:pStyle w:val="a5"/>
            <w:ind w:firstLineChars="800" w:firstLine="1440"/>
            <w:jc w:val="left"/>
            <w:rPr>
              <w:rFonts w:eastAsia="ＭＳ 明朝"/>
              <w:sz w:val="18"/>
            </w:rPr>
          </w:pPr>
          <w:r>
            <w:rPr>
              <w:rFonts w:eastAsia="ＭＳ 明朝" w:hint="eastAsia"/>
              <w:sz w:val="18"/>
            </w:rPr>
            <w:t>歴　史　資　料　館</w:t>
          </w:r>
        </w:p>
      </w:tc>
      <w:tc>
        <w:tcPr>
          <w:tcW w:w="2982" w:type="dxa"/>
          <w:vMerge w:val="restart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</w:tcPr>
        <w:p w14:paraId="4F8BC95E" w14:textId="77777777" w:rsidR="0001361C" w:rsidRDefault="0001361C" w:rsidP="0001361C">
          <w:pPr>
            <w:pStyle w:val="a5"/>
            <w:adjustRightInd w:val="0"/>
            <w:spacing w:before="120" w:after="80" w:line="20" w:lineRule="exact"/>
            <w:jc w:val="left"/>
            <w:rPr>
              <w:rFonts w:eastAsia="ＭＳ 明朝"/>
              <w:sz w:val="20"/>
            </w:rPr>
          </w:pPr>
        </w:p>
        <w:p w14:paraId="499C2BF4" w14:textId="24DEAE3F" w:rsidR="0001361C" w:rsidRPr="00036B31" w:rsidRDefault="00827873" w:rsidP="00827873">
          <w:pPr>
            <w:pStyle w:val="a5"/>
            <w:adjustRightInd w:val="0"/>
            <w:spacing w:before="120" w:after="80"/>
            <w:jc w:val="center"/>
            <w:rPr>
              <w:rFonts w:eastAsia="ＭＳ 明朝"/>
              <w:sz w:val="20"/>
            </w:rPr>
          </w:pPr>
          <w:r>
            <w:rPr>
              <w:rFonts w:eastAsia="ＭＳ 明朝" w:hint="eastAsia"/>
              <w:sz w:val="20"/>
            </w:rPr>
            <w:t>許　可　　・　不　許　可</w:t>
          </w:r>
        </w:p>
      </w:tc>
    </w:tr>
    <w:tr w:rsidR="0001361C" w:rsidRPr="00036B31" w14:paraId="691B1532" w14:textId="77777777" w:rsidTr="00827873">
      <w:trPr>
        <w:cantSplit/>
        <w:trHeight w:val="291"/>
      </w:trPr>
      <w:tc>
        <w:tcPr>
          <w:tcW w:w="1132" w:type="dxa"/>
          <w:vMerge w:val="restart"/>
          <w:tcBorders>
            <w:top w:val="single" w:sz="2" w:space="0" w:color="auto"/>
            <w:bottom w:val="single" w:sz="2" w:space="0" w:color="auto"/>
            <w:right w:val="single" w:sz="2" w:space="0" w:color="auto"/>
          </w:tcBorders>
          <w:textDirection w:val="tbRlV"/>
        </w:tcPr>
        <w:p w14:paraId="7B0372AA" w14:textId="4438124E" w:rsidR="0001361C" w:rsidRPr="00036B31" w:rsidRDefault="0001361C" w:rsidP="001D2CFC">
          <w:pPr>
            <w:pStyle w:val="a5"/>
            <w:ind w:left="113" w:right="113"/>
            <w:jc w:val="center"/>
            <w:rPr>
              <w:rFonts w:eastAsia="ＭＳ 明朝"/>
              <w:sz w:val="20"/>
            </w:rPr>
          </w:pPr>
          <w:r w:rsidRPr="001D2CFC">
            <w:rPr>
              <w:rFonts w:eastAsia="ＭＳ 明朝"/>
              <w:color w:val="FFFFFF" w:themeColor="background1"/>
              <w:kern w:val="0"/>
              <w:sz w:val="24"/>
              <w:szCs w:val="24"/>
            </w:rPr>
            <w:t>a</w:t>
          </w:r>
          <w:r>
            <w:rPr>
              <w:rFonts w:eastAsia="ＭＳ 明朝"/>
              <w:kern w:val="0"/>
              <w:sz w:val="144"/>
              <w:szCs w:val="144"/>
            </w:rPr>
            <w:t xml:space="preserve"> </w:t>
          </w:r>
          <w:r>
            <w:rPr>
              <w:rFonts w:eastAsia="ＭＳ 明朝" w:hint="eastAsia"/>
              <w:kern w:val="0"/>
              <w:sz w:val="20"/>
            </w:rPr>
            <w:t xml:space="preserve"> </w:t>
          </w:r>
          <w:r>
            <w:rPr>
              <w:rFonts w:eastAsia="ＭＳ 明朝"/>
              <w:kern w:val="0"/>
              <w:sz w:val="20"/>
            </w:rPr>
            <w:t xml:space="preserve">      </w:t>
          </w:r>
          <w:r w:rsidR="000642D3">
            <w:rPr>
              <w:rFonts w:eastAsia="ＭＳ 明朝" w:hint="eastAsia"/>
              <w:kern w:val="0"/>
              <w:sz w:val="20"/>
            </w:rPr>
            <w:t>仰</w:t>
          </w:r>
          <w:r w:rsidR="000642D3">
            <w:rPr>
              <w:rFonts w:eastAsia="ＭＳ 明朝" w:hint="eastAsia"/>
              <w:kern w:val="0"/>
              <w:sz w:val="20"/>
            </w:rPr>
            <w:t xml:space="preserve"> </w:t>
          </w:r>
          <w:r w:rsidR="000642D3">
            <w:rPr>
              <w:rFonts w:eastAsia="ＭＳ 明朝" w:hint="eastAsia"/>
              <w:kern w:val="0"/>
              <w:sz w:val="20"/>
            </w:rPr>
            <w:t>決</w:t>
          </w:r>
          <w:r w:rsidR="000642D3">
            <w:rPr>
              <w:rFonts w:eastAsia="ＭＳ 明朝" w:hint="eastAsia"/>
              <w:kern w:val="0"/>
              <w:sz w:val="20"/>
            </w:rPr>
            <w:t xml:space="preserve"> </w:t>
          </w:r>
          <w:r w:rsidR="000642D3">
            <w:rPr>
              <w:rFonts w:eastAsia="ＭＳ 明朝" w:hint="eastAsia"/>
              <w:kern w:val="0"/>
              <w:sz w:val="20"/>
            </w:rPr>
            <w:t>裁</w:t>
          </w:r>
        </w:p>
      </w:tc>
      <w:tc>
        <w:tcPr>
          <w:tcW w:w="10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4E52E66F" w14:textId="47CE190F" w:rsidR="0001361C" w:rsidRPr="00036B31" w:rsidRDefault="0001361C" w:rsidP="00827873">
          <w:pPr>
            <w:pStyle w:val="a5"/>
            <w:ind w:leftChars="50" w:left="105" w:rightChars="50" w:right="105"/>
            <w:jc w:val="center"/>
            <w:rPr>
              <w:rFonts w:eastAsia="ＭＳ 明朝"/>
              <w:sz w:val="18"/>
            </w:rPr>
          </w:pPr>
          <w:r>
            <w:rPr>
              <w:rFonts w:eastAsia="ＭＳ 明朝" w:hint="eastAsia"/>
              <w:sz w:val="18"/>
            </w:rPr>
            <w:t>館長</w:t>
          </w:r>
        </w:p>
      </w:tc>
      <w:tc>
        <w:tcPr>
          <w:tcW w:w="99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5D5F01C5" w14:textId="7422B595" w:rsidR="0001361C" w:rsidRPr="00036B31" w:rsidRDefault="0001361C" w:rsidP="00827873">
          <w:pPr>
            <w:pStyle w:val="a5"/>
            <w:jc w:val="center"/>
            <w:rPr>
              <w:rFonts w:eastAsia="ＭＳ 明朝"/>
              <w:sz w:val="18"/>
            </w:rPr>
          </w:pPr>
          <w:r>
            <w:rPr>
              <w:rFonts w:eastAsia="ＭＳ 明朝" w:hint="eastAsia"/>
              <w:sz w:val="18"/>
            </w:rPr>
            <w:t>係長</w:t>
          </w:r>
        </w:p>
      </w:tc>
      <w:tc>
        <w:tcPr>
          <w:tcW w:w="97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20D3CD6B" w14:textId="3A5C0146" w:rsidR="0001361C" w:rsidRPr="00036B31" w:rsidRDefault="0001361C" w:rsidP="00827873">
          <w:pPr>
            <w:pStyle w:val="a5"/>
            <w:ind w:leftChars="50" w:left="105" w:rightChars="50" w:right="105"/>
            <w:jc w:val="center"/>
            <w:rPr>
              <w:rFonts w:eastAsia="ＭＳ 明朝"/>
              <w:sz w:val="18"/>
            </w:rPr>
          </w:pPr>
          <w:r>
            <w:rPr>
              <w:rFonts w:eastAsia="ＭＳ 明朝" w:hint="eastAsia"/>
              <w:sz w:val="18"/>
            </w:rPr>
            <w:t>係</w:t>
          </w:r>
        </w:p>
      </w:tc>
      <w:tc>
        <w:tcPr>
          <w:tcW w:w="274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7BE447A8" w14:textId="2FC5911D" w:rsidR="0001361C" w:rsidRPr="00036B31" w:rsidRDefault="0001361C" w:rsidP="00827873">
          <w:pPr>
            <w:pStyle w:val="a5"/>
            <w:ind w:firstLineChars="400" w:firstLine="720"/>
            <w:rPr>
              <w:rFonts w:eastAsia="ＭＳ 明朝"/>
              <w:sz w:val="18"/>
            </w:rPr>
          </w:pPr>
          <w:r>
            <w:rPr>
              <w:rFonts w:eastAsia="ＭＳ 明朝" w:hint="eastAsia"/>
              <w:sz w:val="18"/>
            </w:rPr>
            <w:t xml:space="preserve">館　　</w:t>
          </w:r>
          <w:r w:rsidR="00827873">
            <w:rPr>
              <w:rFonts w:eastAsia="ＭＳ 明朝" w:hint="eastAsia"/>
              <w:sz w:val="18"/>
            </w:rPr>
            <w:t xml:space="preserve">　</w:t>
          </w:r>
          <w:r>
            <w:rPr>
              <w:rFonts w:eastAsia="ＭＳ 明朝" w:hint="eastAsia"/>
              <w:sz w:val="18"/>
            </w:rPr>
            <w:t>員</w:t>
          </w:r>
        </w:p>
      </w:tc>
      <w:tc>
        <w:tcPr>
          <w:tcW w:w="2982" w:type="dxa"/>
          <w:vMerge/>
          <w:tcBorders>
            <w:left w:val="single" w:sz="2" w:space="0" w:color="auto"/>
            <w:right w:val="single" w:sz="2" w:space="0" w:color="auto"/>
          </w:tcBorders>
        </w:tcPr>
        <w:p w14:paraId="7F9DF05D" w14:textId="220B77B0" w:rsidR="0001361C" w:rsidRPr="00036B31" w:rsidRDefault="0001361C" w:rsidP="001D2CFC">
          <w:pPr>
            <w:pStyle w:val="a5"/>
            <w:adjustRightInd w:val="0"/>
            <w:spacing w:before="120" w:after="80"/>
            <w:jc w:val="left"/>
            <w:rPr>
              <w:rFonts w:eastAsia="ＭＳ 明朝"/>
              <w:sz w:val="20"/>
            </w:rPr>
          </w:pPr>
        </w:p>
      </w:tc>
    </w:tr>
    <w:tr w:rsidR="0001361C" w:rsidRPr="00036B31" w14:paraId="28524C33" w14:textId="77777777" w:rsidTr="00AF4E96">
      <w:trPr>
        <w:cantSplit/>
        <w:trHeight w:val="851"/>
      </w:trPr>
      <w:tc>
        <w:tcPr>
          <w:tcW w:w="1132" w:type="dxa"/>
          <w:vMerge/>
          <w:tcBorders>
            <w:top w:val="single" w:sz="2" w:space="0" w:color="auto"/>
            <w:bottom w:val="single" w:sz="2" w:space="0" w:color="auto"/>
            <w:right w:val="single" w:sz="2" w:space="0" w:color="auto"/>
          </w:tcBorders>
        </w:tcPr>
        <w:p w14:paraId="4F091147" w14:textId="77777777" w:rsidR="0001361C" w:rsidRPr="00036B31" w:rsidRDefault="0001361C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10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tl2br w:val="nil"/>
          </w:tcBorders>
        </w:tcPr>
        <w:p w14:paraId="29E8C323" w14:textId="77777777" w:rsidR="0001361C" w:rsidRPr="00036B31" w:rsidRDefault="0001361C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99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tl2br w:val="nil"/>
          </w:tcBorders>
        </w:tcPr>
        <w:p w14:paraId="6192D03B" w14:textId="77777777" w:rsidR="0001361C" w:rsidRPr="00036B31" w:rsidRDefault="0001361C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97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584B6251" w14:textId="77777777" w:rsidR="0001361C" w:rsidRPr="00036B31" w:rsidRDefault="0001361C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274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1DCC5B64" w14:textId="77777777" w:rsidR="0001361C" w:rsidRPr="00036B31" w:rsidRDefault="0001361C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2982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3AB40C8D" w14:textId="347D8B3B" w:rsidR="0001361C" w:rsidRPr="00036B31" w:rsidRDefault="00827873" w:rsidP="00827873">
          <w:pPr>
            <w:pStyle w:val="a5"/>
            <w:tabs>
              <w:tab w:val="clear" w:pos="4252"/>
              <w:tab w:val="clear" w:pos="8504"/>
            </w:tabs>
            <w:adjustRightInd w:val="0"/>
            <w:spacing w:before="120" w:after="80"/>
            <w:rPr>
              <w:rFonts w:eastAsia="ＭＳ 明朝"/>
              <w:sz w:val="20"/>
            </w:rPr>
          </w:pPr>
          <w:r w:rsidRPr="00827873">
            <w:rPr>
              <w:rFonts w:eastAsia="ＭＳ 明朝" w:hint="eastAsia"/>
              <w:sz w:val="14"/>
              <w:szCs w:val="14"/>
            </w:rPr>
            <w:t>【備考】</w:t>
          </w:r>
        </w:p>
      </w:tc>
    </w:tr>
  </w:tbl>
  <w:p w14:paraId="7842053C" w14:textId="77777777" w:rsidR="003F1BEA" w:rsidRPr="00036B31" w:rsidRDefault="003F1BEA">
    <w:pPr>
      <w:pStyle w:val="a5"/>
      <w:rPr>
        <w:rFonts w:eastAsia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EEA1D" w14:textId="77777777" w:rsidR="00EA487A" w:rsidRDefault="00EA487A">
      <w:r>
        <w:separator/>
      </w:r>
    </w:p>
  </w:footnote>
  <w:footnote w:type="continuationSeparator" w:id="0">
    <w:p w14:paraId="07F18B81" w14:textId="77777777" w:rsidR="00EA487A" w:rsidRDefault="00EA4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rawingGridHorizontalSpacing w:val="209"/>
  <w:drawingGridVerticalSpacing w:val="17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91"/>
    <w:rsid w:val="0001361C"/>
    <w:rsid w:val="00036B31"/>
    <w:rsid w:val="000615D9"/>
    <w:rsid w:val="000642D3"/>
    <w:rsid w:val="00121D38"/>
    <w:rsid w:val="00147434"/>
    <w:rsid w:val="00150BDD"/>
    <w:rsid w:val="001510A8"/>
    <w:rsid w:val="00180293"/>
    <w:rsid w:val="001C0DF7"/>
    <w:rsid w:val="001D2CFC"/>
    <w:rsid w:val="001D79DB"/>
    <w:rsid w:val="001F59B1"/>
    <w:rsid w:val="00226005"/>
    <w:rsid w:val="002B728C"/>
    <w:rsid w:val="002C6056"/>
    <w:rsid w:val="002C76F6"/>
    <w:rsid w:val="002D7018"/>
    <w:rsid w:val="00343C95"/>
    <w:rsid w:val="003910AF"/>
    <w:rsid w:val="003B7366"/>
    <w:rsid w:val="003E60B2"/>
    <w:rsid w:val="003F1BEA"/>
    <w:rsid w:val="003F5EB0"/>
    <w:rsid w:val="00402526"/>
    <w:rsid w:val="00411B0D"/>
    <w:rsid w:val="00422C36"/>
    <w:rsid w:val="00455F53"/>
    <w:rsid w:val="00470585"/>
    <w:rsid w:val="00493DF6"/>
    <w:rsid w:val="004A304F"/>
    <w:rsid w:val="004A4A15"/>
    <w:rsid w:val="004F7279"/>
    <w:rsid w:val="00521C49"/>
    <w:rsid w:val="00586972"/>
    <w:rsid w:val="005C319F"/>
    <w:rsid w:val="005D2C21"/>
    <w:rsid w:val="00605533"/>
    <w:rsid w:val="0063114A"/>
    <w:rsid w:val="00631BBE"/>
    <w:rsid w:val="00662A43"/>
    <w:rsid w:val="006E3198"/>
    <w:rsid w:val="007276F6"/>
    <w:rsid w:val="00744F86"/>
    <w:rsid w:val="007566C9"/>
    <w:rsid w:val="00764FB9"/>
    <w:rsid w:val="007A2DA4"/>
    <w:rsid w:val="007B7CF9"/>
    <w:rsid w:val="007C5BF6"/>
    <w:rsid w:val="007D0BF9"/>
    <w:rsid w:val="00804A91"/>
    <w:rsid w:val="00827873"/>
    <w:rsid w:val="008331B0"/>
    <w:rsid w:val="00865D94"/>
    <w:rsid w:val="008832EF"/>
    <w:rsid w:val="008B60D4"/>
    <w:rsid w:val="008B68A7"/>
    <w:rsid w:val="008D348B"/>
    <w:rsid w:val="008D6BB0"/>
    <w:rsid w:val="00902A1E"/>
    <w:rsid w:val="00904C7E"/>
    <w:rsid w:val="009C65F6"/>
    <w:rsid w:val="00A11B6B"/>
    <w:rsid w:val="00A13B47"/>
    <w:rsid w:val="00A16247"/>
    <w:rsid w:val="00A36521"/>
    <w:rsid w:val="00A46617"/>
    <w:rsid w:val="00A67F1C"/>
    <w:rsid w:val="00AB0070"/>
    <w:rsid w:val="00AC696D"/>
    <w:rsid w:val="00AF4E96"/>
    <w:rsid w:val="00B12757"/>
    <w:rsid w:val="00B13B07"/>
    <w:rsid w:val="00B91C34"/>
    <w:rsid w:val="00BA55E1"/>
    <w:rsid w:val="00BA6AD6"/>
    <w:rsid w:val="00BD2769"/>
    <w:rsid w:val="00BF5990"/>
    <w:rsid w:val="00C1435D"/>
    <w:rsid w:val="00C666D4"/>
    <w:rsid w:val="00C96078"/>
    <w:rsid w:val="00CB6EA0"/>
    <w:rsid w:val="00CE3D82"/>
    <w:rsid w:val="00D1347F"/>
    <w:rsid w:val="00D55C05"/>
    <w:rsid w:val="00D8188F"/>
    <w:rsid w:val="00DE2C3C"/>
    <w:rsid w:val="00E02E80"/>
    <w:rsid w:val="00E21C4C"/>
    <w:rsid w:val="00E83748"/>
    <w:rsid w:val="00E86221"/>
    <w:rsid w:val="00EA487A"/>
    <w:rsid w:val="00ED0C41"/>
    <w:rsid w:val="00F1248D"/>
    <w:rsid w:val="00F23A02"/>
    <w:rsid w:val="00F639A0"/>
    <w:rsid w:val="00F75D9C"/>
    <w:rsid w:val="00F8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7A6962"/>
  <w15:docId w15:val="{277916DA-4E48-446A-98E8-30E87240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585"/>
    <w:pPr>
      <w:widowControl w:val="0"/>
      <w:jc w:val="both"/>
    </w:pPr>
    <w:rPr>
      <w:rFonts w:ascii="Century" w:eastAsia="HGS明朝L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7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B7CF9"/>
    <w:rPr>
      <w:rFonts w:ascii="Century" w:eastAsia="HGS明朝L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67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B7CF9"/>
    <w:rPr>
      <w:rFonts w:ascii="Century" w:eastAsia="HGS明朝L" w:hAnsi="Century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A67F1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7B7CF9"/>
    <w:rPr>
      <w:rFonts w:ascii="Century" w:eastAsia="HGS明朝L" w:hAnsi="Century" w:cs="Times New Roman"/>
      <w:sz w:val="20"/>
      <w:szCs w:val="20"/>
    </w:rPr>
  </w:style>
  <w:style w:type="paragraph" w:styleId="a9">
    <w:name w:val="Closing"/>
    <w:basedOn w:val="a"/>
    <w:link w:val="aa"/>
    <w:uiPriority w:val="99"/>
    <w:rsid w:val="00A67F1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7B7CF9"/>
    <w:rPr>
      <w:rFonts w:ascii="Century" w:eastAsia="HGS明朝L" w:hAnsi="Century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0615D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B7CF9"/>
    <w:rPr>
      <w:rFonts w:ascii="Arial" w:eastAsia="ＭＳ ゴシック" w:hAnsi="Arial" w:cs="Times New Roman"/>
      <w:sz w:val="2"/>
    </w:rPr>
  </w:style>
  <w:style w:type="paragraph" w:customStyle="1" w:styleId="ad">
    <w:name w:val="表タイトル"/>
    <w:basedOn w:val="a"/>
    <w:uiPriority w:val="99"/>
    <w:rsid w:val="00A67F1C"/>
    <w:pPr>
      <w:adjustRightInd w:val="0"/>
      <w:ind w:left="57" w:right="57"/>
      <w:jc w:val="distribute"/>
    </w:pPr>
  </w:style>
  <w:style w:type="paragraph" w:customStyle="1" w:styleId="-0">
    <w:name w:val="記入欄-0"/>
    <w:basedOn w:val="a"/>
    <w:uiPriority w:val="99"/>
    <w:rsid w:val="00A67F1C"/>
    <w:pPr>
      <w:adjustRightInd w:val="0"/>
      <w:ind w:left="113" w:right="113"/>
    </w:pPr>
  </w:style>
  <w:style w:type="paragraph" w:customStyle="1" w:styleId="-TEL">
    <w:name w:val="記入欄-TEL"/>
    <w:basedOn w:val="a"/>
    <w:uiPriority w:val="99"/>
    <w:rsid w:val="00A67F1C"/>
    <w:pPr>
      <w:wordWrap w:val="0"/>
      <w:adjustRightInd w:val="0"/>
      <w:ind w:left="113" w:right="56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0664-1E56-47B0-B060-E8652838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131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撮影等許可申請書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撮影等許可申請書</dc:title>
  <dc:subject/>
  <dc:creator>鉱物博物館</dc:creator>
  <cp:keywords/>
  <dc:description/>
  <cp:lastModifiedBy>大村市役所</cp:lastModifiedBy>
  <cp:revision>21</cp:revision>
  <cp:lastPrinted>2021-04-07T04:13:00Z</cp:lastPrinted>
  <dcterms:created xsi:type="dcterms:W3CDTF">2015-04-04T04:15:00Z</dcterms:created>
  <dcterms:modified xsi:type="dcterms:W3CDTF">2021-04-07T04:34:00Z</dcterms:modified>
</cp:coreProperties>
</file>